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068" w:type="dxa"/>
        <w:tblLook w:val="01E0"/>
      </w:tblPr>
      <w:tblGrid>
        <w:gridCol w:w="1368"/>
        <w:gridCol w:w="2700"/>
      </w:tblGrid>
      <w:tr w:rsidR="007C2897" w:rsidRPr="00BE4A85" w:rsidTr="007C2897">
        <w:tc>
          <w:tcPr>
            <w:tcW w:w="1368" w:type="dxa"/>
          </w:tcPr>
          <w:p w:rsidR="007C2897" w:rsidRPr="00CD2493" w:rsidRDefault="007C2897" w:rsidP="003B245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D2493">
              <w:rPr>
                <w:rFonts w:ascii="Tahoma" w:hAnsi="Tahoma" w:cs="Tahoma"/>
                <w:b/>
                <w:sz w:val="20"/>
                <w:szCs w:val="20"/>
              </w:rPr>
              <w:t>Students:</w:t>
            </w:r>
          </w:p>
        </w:tc>
        <w:tc>
          <w:tcPr>
            <w:tcW w:w="2700" w:type="dxa"/>
          </w:tcPr>
          <w:p w:rsidR="007C2897" w:rsidRPr="00BE4A85" w:rsidRDefault="007C2897" w:rsidP="003B245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E4A85">
              <w:rPr>
                <w:rFonts w:ascii="Tahoma" w:hAnsi="Tahoma" w:cs="Tahoma"/>
                <w:b/>
                <w:sz w:val="20"/>
                <w:szCs w:val="20"/>
              </w:rPr>
              <w:t>DesCartes Skills:</w:t>
            </w:r>
          </w:p>
          <w:p w:rsidR="007C2897" w:rsidRPr="00BE4A85" w:rsidRDefault="007C2897" w:rsidP="003B2456">
            <w:pPr>
              <w:rPr>
                <w:rFonts w:ascii="Tahoma" w:hAnsi="Tahoma" w:cs="Tahoma"/>
                <w:sz w:val="12"/>
                <w:szCs w:val="12"/>
              </w:rPr>
            </w:pPr>
            <w:r w:rsidRPr="00BE4A85">
              <w:rPr>
                <w:rFonts w:ascii="Tahoma" w:hAnsi="Tahoma" w:cs="Tahoma"/>
                <w:sz w:val="12"/>
                <w:szCs w:val="12"/>
              </w:rPr>
              <w:t>(Highlight the skills related to your chosen standard/concept)</w:t>
            </w:r>
          </w:p>
        </w:tc>
      </w:tr>
      <w:tr w:rsidR="007C2897" w:rsidRPr="00BE4A85" w:rsidTr="004D61D6">
        <w:trPr>
          <w:trHeight w:val="1620"/>
        </w:trPr>
        <w:tc>
          <w:tcPr>
            <w:tcW w:w="1368" w:type="dxa"/>
          </w:tcPr>
          <w:p w:rsidR="007C2897" w:rsidRDefault="007C2897" w:rsidP="003B24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C2897" w:rsidRPr="00BE4A85" w:rsidRDefault="007C2897" w:rsidP="003B2456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C2897" w:rsidRPr="00BE4A85" w:rsidTr="004D61D6">
        <w:trPr>
          <w:trHeight w:val="1620"/>
        </w:trPr>
        <w:tc>
          <w:tcPr>
            <w:tcW w:w="1368" w:type="dxa"/>
          </w:tcPr>
          <w:p w:rsidR="007C2897" w:rsidRDefault="007C2897" w:rsidP="003B24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C2897" w:rsidRPr="00BE4A85" w:rsidRDefault="007C2897" w:rsidP="003B2456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C2897" w:rsidRPr="00BE4A85" w:rsidTr="004D61D6">
        <w:trPr>
          <w:trHeight w:val="1620"/>
        </w:trPr>
        <w:tc>
          <w:tcPr>
            <w:tcW w:w="1368" w:type="dxa"/>
          </w:tcPr>
          <w:p w:rsidR="007C2897" w:rsidRDefault="007C2897" w:rsidP="003B24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C2897" w:rsidRPr="00BE4A85" w:rsidRDefault="007C2897" w:rsidP="003B2456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C2897" w:rsidRPr="00BE4A85" w:rsidTr="004D61D6">
        <w:trPr>
          <w:trHeight w:val="1620"/>
        </w:trPr>
        <w:tc>
          <w:tcPr>
            <w:tcW w:w="1368" w:type="dxa"/>
          </w:tcPr>
          <w:p w:rsidR="007C2897" w:rsidRDefault="007C2897" w:rsidP="003B24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C2897" w:rsidRPr="00BE4A85" w:rsidRDefault="007C2897" w:rsidP="003B2456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C2897" w:rsidRPr="00BE4A85" w:rsidTr="004D61D6">
        <w:trPr>
          <w:trHeight w:val="1620"/>
        </w:trPr>
        <w:tc>
          <w:tcPr>
            <w:tcW w:w="1368" w:type="dxa"/>
          </w:tcPr>
          <w:p w:rsidR="007C2897" w:rsidRDefault="007C2897" w:rsidP="003B24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C2897" w:rsidRPr="00BE4A85" w:rsidRDefault="007C2897" w:rsidP="003B2456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F56E7" w:rsidRPr="00BE4A85" w:rsidTr="004D61D6">
        <w:trPr>
          <w:trHeight w:val="1620"/>
        </w:trPr>
        <w:tc>
          <w:tcPr>
            <w:tcW w:w="1368" w:type="dxa"/>
          </w:tcPr>
          <w:p w:rsidR="00DF56E7" w:rsidRDefault="00DF56E7" w:rsidP="003B24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DF56E7" w:rsidRPr="00BE4A85" w:rsidRDefault="00DF56E7" w:rsidP="003B2456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C2897" w:rsidRPr="00BE4A85" w:rsidTr="004D61D6">
        <w:trPr>
          <w:trHeight w:val="1620"/>
        </w:trPr>
        <w:tc>
          <w:tcPr>
            <w:tcW w:w="1368" w:type="dxa"/>
          </w:tcPr>
          <w:p w:rsidR="007C2897" w:rsidRDefault="007C2897" w:rsidP="003B24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C2897" w:rsidRPr="00BE4A85" w:rsidRDefault="007C2897" w:rsidP="003B2456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7C2897" w:rsidRDefault="007C2897"/>
    <w:p w:rsidR="00A005B5" w:rsidRDefault="00A005B5"/>
    <w:p w:rsidR="00A005B5" w:rsidRDefault="00A005B5"/>
    <w:p w:rsidR="00631681" w:rsidRDefault="00631681"/>
    <w:tbl>
      <w:tblPr>
        <w:tblStyle w:val="TableGrid"/>
        <w:tblW w:w="5760" w:type="dxa"/>
        <w:tblInd w:w="-72" w:type="dxa"/>
        <w:tblLook w:val="01E0"/>
      </w:tblPr>
      <w:tblGrid>
        <w:gridCol w:w="5760"/>
      </w:tblGrid>
      <w:tr w:rsidR="00655E74" w:rsidRPr="00AA36B7" w:rsidTr="00655E74">
        <w:trPr>
          <w:trHeight w:val="360"/>
        </w:trPr>
        <w:tc>
          <w:tcPr>
            <w:tcW w:w="57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55E74" w:rsidRPr="00AA36B7" w:rsidRDefault="00655E74" w:rsidP="00A005B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Lesson Title:</w:t>
            </w:r>
          </w:p>
        </w:tc>
      </w:tr>
      <w:tr w:rsidR="007C2897" w:rsidRPr="00AA36B7" w:rsidTr="00DF56E7">
        <w:trPr>
          <w:trHeight w:val="870"/>
        </w:trPr>
        <w:tc>
          <w:tcPr>
            <w:tcW w:w="5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2897" w:rsidRPr="00AA36B7" w:rsidRDefault="007C2897" w:rsidP="00655E7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A36B7">
              <w:rPr>
                <w:rFonts w:ascii="Tahoma" w:hAnsi="Tahoma" w:cs="Tahoma"/>
                <w:b/>
                <w:sz w:val="20"/>
                <w:szCs w:val="20"/>
              </w:rPr>
              <w:t>Standard/Concept for All:</w:t>
            </w:r>
          </w:p>
        </w:tc>
      </w:tr>
      <w:tr w:rsidR="000E28D7" w:rsidRPr="00DF56E7" w:rsidTr="000E28D7">
        <w:trPr>
          <w:trHeight w:val="51"/>
        </w:trPr>
        <w:tc>
          <w:tcPr>
            <w:tcW w:w="57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0E28D7" w:rsidRPr="00DF56E7" w:rsidRDefault="000E28D7" w:rsidP="00A005B5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E28D7" w:rsidTr="000E28D7">
        <w:trPr>
          <w:trHeight w:val="5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8D7" w:rsidRDefault="00DF56E7" w:rsidP="00A005B5">
            <w:pPr>
              <w:rPr>
                <w:rFonts w:ascii="Tahoma" w:hAnsi="Tahoma" w:cs="Tahoma"/>
                <w:sz w:val="20"/>
                <w:szCs w:val="20"/>
              </w:rPr>
            </w:pPr>
            <w:r w:rsidRPr="00DF56E7">
              <w:rPr>
                <w:rFonts w:ascii="Tahoma" w:hAnsi="Tahoma" w:cs="Tahoma"/>
                <w:b/>
                <w:sz w:val="20"/>
                <w:szCs w:val="20"/>
              </w:rPr>
              <w:t>Introduction:</w:t>
            </w:r>
            <w:r>
              <w:rPr>
                <w:rFonts w:ascii="Tahoma" w:hAnsi="Tahoma" w:cs="Tahoma"/>
                <w:sz w:val="20"/>
                <w:szCs w:val="20"/>
              </w:rPr>
              <w:t xml:space="preserve"> (Get Attention; Connect to Prior Knowledge)</w:t>
            </w:r>
          </w:p>
          <w:p w:rsidR="00DF56E7" w:rsidRDefault="00DF56E7" w:rsidP="00A005B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56E7" w:rsidRDefault="00DF56E7" w:rsidP="00A005B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897" w:rsidTr="000E28D7">
        <w:trPr>
          <w:trHeight w:val="51"/>
        </w:trPr>
        <w:tc>
          <w:tcPr>
            <w:tcW w:w="5760" w:type="dxa"/>
            <w:tcBorders>
              <w:top w:val="single" w:sz="4" w:space="0" w:color="auto"/>
              <w:left w:val="nil"/>
              <w:right w:val="nil"/>
            </w:tcBorders>
          </w:tcPr>
          <w:p w:rsidR="007C2897" w:rsidRPr="00DF56E7" w:rsidRDefault="007C2897" w:rsidP="00A005B5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C2897" w:rsidRPr="006E4F89" w:rsidTr="00655E74">
        <w:trPr>
          <w:trHeight w:val="3113"/>
        </w:trPr>
        <w:tc>
          <w:tcPr>
            <w:tcW w:w="5760" w:type="dxa"/>
          </w:tcPr>
          <w:p w:rsidR="007C2897" w:rsidRDefault="00794E72" w:rsidP="00A005B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7C2897">
              <w:rPr>
                <w:rFonts w:ascii="Tahoma" w:hAnsi="Tahoma" w:cs="Tahoma"/>
                <w:b/>
                <w:sz w:val="20"/>
                <w:szCs w:val="20"/>
              </w:rPr>
              <w:t>or Students Ready for a Challenge</w:t>
            </w:r>
            <w:r w:rsidR="007C2897" w:rsidRPr="006E4F89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:rsidR="00794E72" w:rsidRDefault="00794E72" w:rsidP="00A005B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94E72" w:rsidRPr="00794E72" w:rsidRDefault="00794E72" w:rsidP="00A005B5">
            <w:pPr>
              <w:rPr>
                <w:rFonts w:ascii="Tahoma" w:hAnsi="Tahoma" w:cs="Tahoma"/>
                <w:sz w:val="20"/>
                <w:szCs w:val="20"/>
              </w:rPr>
            </w:pPr>
            <w:r w:rsidRPr="00794E72">
              <w:rPr>
                <w:rFonts w:ascii="Tahoma" w:hAnsi="Tahoma" w:cs="Tahoma"/>
                <w:sz w:val="20"/>
                <w:szCs w:val="20"/>
              </w:rPr>
              <w:t>Lesson/Activity:</w:t>
            </w:r>
          </w:p>
          <w:p w:rsidR="00794E72" w:rsidRPr="00794E72" w:rsidRDefault="00794E72" w:rsidP="00A005B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Default="00794E72" w:rsidP="00A005B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794E72" w:rsidRDefault="00794E72" w:rsidP="00655E7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794E72" w:rsidRDefault="00794E72" w:rsidP="00A005B5">
            <w:pPr>
              <w:rPr>
                <w:rFonts w:ascii="Tahoma" w:hAnsi="Tahoma" w:cs="Tahoma"/>
                <w:sz w:val="20"/>
                <w:szCs w:val="20"/>
              </w:rPr>
            </w:pPr>
            <w:r w:rsidRPr="00794E72">
              <w:rPr>
                <w:rFonts w:ascii="Tahoma" w:hAnsi="Tahoma" w:cs="Tahoma"/>
                <w:sz w:val="20"/>
                <w:szCs w:val="20"/>
              </w:rPr>
              <w:t>Resources:</w:t>
            </w:r>
          </w:p>
          <w:p w:rsidR="00794E72" w:rsidRPr="00794E72" w:rsidRDefault="00794E72" w:rsidP="00A005B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794E72" w:rsidRDefault="00794E72" w:rsidP="00A005B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794E72" w:rsidRDefault="00794E72" w:rsidP="00A005B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655E74" w:rsidRDefault="00794E72" w:rsidP="00A005B5">
            <w:pPr>
              <w:rPr>
                <w:rFonts w:ascii="Tahoma" w:hAnsi="Tahoma" w:cs="Tahoma"/>
                <w:sz w:val="20"/>
                <w:szCs w:val="20"/>
              </w:rPr>
            </w:pPr>
            <w:r w:rsidRPr="00794E72">
              <w:rPr>
                <w:rFonts w:ascii="Tahoma" w:hAnsi="Tahoma" w:cs="Tahoma"/>
                <w:sz w:val="20"/>
                <w:szCs w:val="20"/>
              </w:rPr>
              <w:t>Means of Assessment:</w:t>
            </w:r>
          </w:p>
        </w:tc>
      </w:tr>
      <w:tr w:rsidR="007C2897" w:rsidRPr="0049735F" w:rsidTr="00655E74">
        <w:trPr>
          <w:trHeight w:val="3131"/>
        </w:trPr>
        <w:tc>
          <w:tcPr>
            <w:tcW w:w="5760" w:type="dxa"/>
          </w:tcPr>
          <w:p w:rsidR="007C2897" w:rsidRDefault="00794E72" w:rsidP="00A005B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7C2897">
              <w:rPr>
                <w:rFonts w:ascii="Tahoma" w:hAnsi="Tahoma" w:cs="Tahoma"/>
                <w:b/>
                <w:sz w:val="20"/>
                <w:szCs w:val="20"/>
              </w:rPr>
              <w:t>or Most Students</w:t>
            </w:r>
            <w:r w:rsidR="007C2897" w:rsidRPr="0049735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794E72" w:rsidRDefault="00794E72" w:rsidP="00A005B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  <w:r w:rsidRPr="00794E72">
              <w:rPr>
                <w:rFonts w:ascii="Tahoma" w:hAnsi="Tahoma" w:cs="Tahoma"/>
                <w:sz w:val="20"/>
                <w:szCs w:val="20"/>
              </w:rPr>
              <w:t>Lesson/Activity:</w:t>
            </w: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  <w:r w:rsidRPr="00794E72">
              <w:rPr>
                <w:rFonts w:ascii="Tahoma" w:hAnsi="Tahoma" w:cs="Tahoma"/>
                <w:sz w:val="20"/>
                <w:szCs w:val="20"/>
              </w:rPr>
              <w:t>Resources:</w:t>
            </w: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  <w:r w:rsidRPr="00794E72">
              <w:rPr>
                <w:rFonts w:ascii="Tahoma" w:hAnsi="Tahoma" w:cs="Tahoma"/>
                <w:sz w:val="20"/>
                <w:szCs w:val="20"/>
              </w:rPr>
              <w:t>Means of Assessment:</w:t>
            </w:r>
          </w:p>
          <w:p w:rsidR="00794E72" w:rsidRDefault="00794E72" w:rsidP="00794E7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94E72" w:rsidRPr="0049735F" w:rsidRDefault="00794E72" w:rsidP="00A005B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2897" w:rsidRPr="0049735F" w:rsidTr="00655E74">
        <w:trPr>
          <w:trHeight w:val="3131"/>
        </w:trPr>
        <w:tc>
          <w:tcPr>
            <w:tcW w:w="5760" w:type="dxa"/>
            <w:tcBorders>
              <w:bottom w:val="single" w:sz="4" w:space="0" w:color="auto"/>
            </w:tcBorders>
          </w:tcPr>
          <w:p w:rsidR="007C2897" w:rsidRDefault="00794E72" w:rsidP="00A005B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7C2897">
              <w:rPr>
                <w:rFonts w:ascii="Tahoma" w:hAnsi="Tahoma" w:cs="Tahoma"/>
                <w:b/>
                <w:sz w:val="20"/>
                <w:szCs w:val="20"/>
              </w:rPr>
              <w:t>or Students Needing Extra Support</w:t>
            </w:r>
            <w:r w:rsidR="007C2897" w:rsidRPr="0049735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794E72" w:rsidRPr="00DF56E7" w:rsidRDefault="00794E72" w:rsidP="00A005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  <w:r w:rsidRPr="00794E72">
              <w:rPr>
                <w:rFonts w:ascii="Tahoma" w:hAnsi="Tahoma" w:cs="Tahoma"/>
                <w:sz w:val="20"/>
                <w:szCs w:val="20"/>
              </w:rPr>
              <w:t>Lesson/Activity:</w:t>
            </w: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  <w:r w:rsidRPr="00794E72">
              <w:rPr>
                <w:rFonts w:ascii="Tahoma" w:hAnsi="Tahoma" w:cs="Tahoma"/>
                <w:sz w:val="20"/>
                <w:szCs w:val="20"/>
              </w:rPr>
              <w:t>Resources:</w:t>
            </w: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94E72" w:rsidRPr="00794E72" w:rsidRDefault="00794E72" w:rsidP="00794E72">
            <w:pPr>
              <w:rPr>
                <w:rFonts w:ascii="Tahoma" w:hAnsi="Tahoma" w:cs="Tahoma"/>
                <w:sz w:val="20"/>
                <w:szCs w:val="20"/>
              </w:rPr>
            </w:pPr>
            <w:r w:rsidRPr="00794E72">
              <w:rPr>
                <w:rFonts w:ascii="Tahoma" w:hAnsi="Tahoma" w:cs="Tahoma"/>
                <w:sz w:val="20"/>
                <w:szCs w:val="20"/>
              </w:rPr>
              <w:t>Means of Assessment:</w:t>
            </w:r>
          </w:p>
          <w:p w:rsidR="00794E72" w:rsidRPr="0049735F" w:rsidRDefault="00794E72" w:rsidP="00A005B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2897" w:rsidTr="00655E74">
        <w:tc>
          <w:tcPr>
            <w:tcW w:w="5760" w:type="dxa"/>
            <w:tcBorders>
              <w:left w:val="nil"/>
              <w:bottom w:val="double" w:sz="4" w:space="0" w:color="auto"/>
              <w:right w:val="nil"/>
            </w:tcBorders>
          </w:tcPr>
          <w:p w:rsidR="007C2897" w:rsidRPr="00DF56E7" w:rsidRDefault="007C2897" w:rsidP="00A005B5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C2897" w:rsidTr="00DF56E7">
        <w:trPr>
          <w:trHeight w:val="870"/>
        </w:trPr>
        <w:tc>
          <w:tcPr>
            <w:tcW w:w="5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2897" w:rsidRPr="00A005B5" w:rsidRDefault="00A005B5" w:rsidP="00A005B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05B5">
              <w:rPr>
                <w:rFonts w:ascii="Tahoma" w:hAnsi="Tahoma" w:cs="Tahoma"/>
                <w:b/>
                <w:sz w:val="20"/>
                <w:szCs w:val="20"/>
              </w:rPr>
              <w:t>Closure/Summary for All:</w:t>
            </w:r>
          </w:p>
        </w:tc>
      </w:tr>
    </w:tbl>
    <w:p w:rsidR="001F07AE" w:rsidRPr="001F07AE" w:rsidRDefault="001F07AE" w:rsidP="00655E74"/>
    <w:sectPr w:rsidR="001F07AE" w:rsidRPr="001F07AE" w:rsidSect="00DF56E7">
      <w:headerReference w:type="even" r:id="rId7"/>
      <w:footerReference w:type="even" r:id="rId8"/>
      <w:footerReference w:type="default" r:id="rId9"/>
      <w:headerReference w:type="first" r:id="rId10"/>
      <w:type w:val="continuous"/>
      <w:pgSz w:w="12240" w:h="15840"/>
      <w:pgMar w:top="1440" w:right="1152" w:bottom="180" w:left="1152" w:header="720" w:footer="720" w:gutter="0"/>
      <w:cols w:num="2" w:space="720" w:equalWidth="0">
        <w:col w:w="4032" w:space="720"/>
        <w:col w:w="518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E9" w:rsidRDefault="00DC08E9">
      <w:r>
        <w:separator/>
      </w:r>
    </w:p>
  </w:endnote>
  <w:endnote w:type="continuationSeparator" w:id="0">
    <w:p w:rsidR="00DC08E9" w:rsidRDefault="00DC0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51" w:rsidRDefault="00CC2851" w:rsidP="000E57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2851" w:rsidRDefault="00CC2851" w:rsidP="00194E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51" w:rsidRPr="00415F79" w:rsidRDefault="00BF310A" w:rsidP="00415F79">
    <w:pPr>
      <w:pStyle w:val="Footer"/>
      <w:tabs>
        <w:tab w:val="clear" w:pos="4320"/>
        <w:tab w:val="clear" w:pos="8640"/>
        <w:tab w:val="center" w:pos="5580"/>
        <w:tab w:val="left" w:pos="9900"/>
        <w:tab w:val="right" w:pos="13860"/>
      </w:tabs>
      <w:ind w:right="-144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 xml:space="preserve">                                                                                    </w:t>
    </w:r>
    <w:r w:rsidR="00CC2851" w:rsidRPr="00415F79">
      <w:rPr>
        <w:rFonts w:ascii="Tahoma" w:hAnsi="Tahoma" w:cs="Tahoma"/>
        <w:sz w:val="14"/>
        <w:szCs w:val="14"/>
      </w:rPr>
      <w:t xml:space="preserve">            </w:t>
    </w:r>
    <w:r w:rsidR="00CC2851" w:rsidRPr="00415F79">
      <w:rPr>
        <w:rFonts w:ascii="Tahoma" w:hAnsi="Tahoma" w:cs="Tahoma"/>
        <w:sz w:val="14"/>
        <w:szCs w:val="14"/>
      </w:rPr>
      <w:tab/>
      <w:t xml:space="preserve">   Page </w:t>
    </w:r>
    <w:r w:rsidR="00CC2851" w:rsidRPr="00415F79">
      <w:rPr>
        <w:rFonts w:ascii="Tahoma" w:hAnsi="Tahoma" w:cs="Tahoma"/>
        <w:sz w:val="14"/>
        <w:szCs w:val="14"/>
      </w:rPr>
      <w:fldChar w:fldCharType="begin"/>
    </w:r>
    <w:r w:rsidR="00CC2851" w:rsidRPr="00415F79">
      <w:rPr>
        <w:rFonts w:ascii="Tahoma" w:hAnsi="Tahoma" w:cs="Tahoma"/>
        <w:sz w:val="14"/>
        <w:szCs w:val="14"/>
      </w:rPr>
      <w:instrText xml:space="preserve"> PAGE </w:instrText>
    </w:r>
    <w:r w:rsidR="00CC2851" w:rsidRPr="00415F79">
      <w:rPr>
        <w:rFonts w:ascii="Tahoma" w:hAnsi="Tahoma" w:cs="Tahoma"/>
        <w:sz w:val="14"/>
        <w:szCs w:val="14"/>
      </w:rPr>
      <w:fldChar w:fldCharType="separate"/>
    </w:r>
    <w:r w:rsidR="002C21AD">
      <w:rPr>
        <w:rFonts w:ascii="Tahoma" w:hAnsi="Tahoma" w:cs="Tahoma"/>
        <w:noProof/>
        <w:sz w:val="14"/>
        <w:szCs w:val="14"/>
      </w:rPr>
      <w:t>1</w:t>
    </w:r>
    <w:r w:rsidR="00CC2851" w:rsidRPr="00415F79">
      <w:rPr>
        <w:rFonts w:ascii="Tahoma" w:hAnsi="Tahoma" w:cs="Tahoma"/>
        <w:sz w:val="14"/>
        <w:szCs w:val="14"/>
      </w:rPr>
      <w:fldChar w:fldCharType="end"/>
    </w:r>
    <w:r w:rsidR="00CC2851" w:rsidRPr="00415F79">
      <w:rPr>
        <w:rFonts w:ascii="Tahoma" w:hAnsi="Tahoma" w:cs="Tahoma"/>
        <w:sz w:val="14"/>
        <w:szCs w:val="14"/>
      </w:rPr>
      <w:t xml:space="preserve"> of </w:t>
    </w:r>
    <w:r w:rsidR="00CC2851" w:rsidRPr="00415F79">
      <w:rPr>
        <w:rFonts w:ascii="Tahoma" w:hAnsi="Tahoma" w:cs="Tahoma"/>
        <w:sz w:val="14"/>
        <w:szCs w:val="14"/>
      </w:rPr>
      <w:fldChar w:fldCharType="begin"/>
    </w:r>
    <w:r w:rsidR="00CC2851" w:rsidRPr="00415F79">
      <w:rPr>
        <w:rFonts w:ascii="Tahoma" w:hAnsi="Tahoma" w:cs="Tahoma"/>
        <w:sz w:val="14"/>
        <w:szCs w:val="14"/>
      </w:rPr>
      <w:instrText xml:space="preserve"> NUMPAGES </w:instrText>
    </w:r>
    <w:r w:rsidR="00CC2851" w:rsidRPr="00415F79">
      <w:rPr>
        <w:rFonts w:ascii="Tahoma" w:hAnsi="Tahoma" w:cs="Tahoma"/>
        <w:sz w:val="14"/>
        <w:szCs w:val="14"/>
      </w:rPr>
      <w:fldChar w:fldCharType="separate"/>
    </w:r>
    <w:r w:rsidR="002C21AD">
      <w:rPr>
        <w:rFonts w:ascii="Tahoma" w:hAnsi="Tahoma" w:cs="Tahoma"/>
        <w:noProof/>
        <w:sz w:val="14"/>
        <w:szCs w:val="14"/>
      </w:rPr>
      <w:t>1</w:t>
    </w:r>
    <w:r w:rsidR="00CC2851" w:rsidRPr="00415F79">
      <w:rPr>
        <w:rFonts w:ascii="Tahoma" w:hAnsi="Tahoma" w:cs="Tahoma"/>
        <w:sz w:val="14"/>
        <w:szCs w:val="14"/>
      </w:rPr>
      <w:fldChar w:fldCharType="end"/>
    </w:r>
    <w:r w:rsidR="00CC2851" w:rsidRPr="00415F79">
      <w:rPr>
        <w:rFonts w:ascii="Tahoma" w:hAnsi="Tahoma" w:cs="Tahoma"/>
        <w:sz w:val="14"/>
        <w:szCs w:val="14"/>
      </w:rPr>
      <w:t xml:space="preserve">    </w:t>
    </w:r>
    <w:r w:rsidR="00CC2851">
      <w:rPr>
        <w:rFonts w:ascii="Tahoma" w:hAnsi="Tahoma" w:cs="Tahoma"/>
        <w:sz w:val="14"/>
        <w:szCs w:val="14"/>
      </w:rPr>
      <w:t xml:space="preserve">                      </w:t>
    </w:r>
    <w:r w:rsidR="00CC2851" w:rsidRPr="00415F79">
      <w:rPr>
        <w:rFonts w:ascii="Tahoma" w:hAnsi="Tahoma" w:cs="Tahoma"/>
        <w:sz w:val="14"/>
        <w:szCs w:val="14"/>
      </w:rPr>
      <w:t>Information taken from NWEA DesCartes – Idaho Alignment</w:t>
    </w:r>
  </w:p>
  <w:p w:rsidR="00CC2851" w:rsidRDefault="00CC2851" w:rsidP="00194EF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E9" w:rsidRDefault="00DC08E9">
      <w:r>
        <w:separator/>
      </w:r>
    </w:p>
  </w:footnote>
  <w:footnote w:type="continuationSeparator" w:id="0">
    <w:p w:rsidR="00DC08E9" w:rsidRDefault="00DC0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51" w:rsidRDefault="00CC28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9" type="#_x0000_t75" style="position:absolute;margin-left:0;margin-top:0;width:496.8pt;height:662.4pt;z-index:-251658240;mso-position-horizontal:center;mso-position-horizontal-relative:margin;mso-position-vertical:center;mso-position-vertical-relative:margin" o:allowincell="f">
          <v:imagedata r:id="rId1" o:title="Leaf Background Portrai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51" w:rsidRDefault="00CC28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8" type="#_x0000_t75" style="position:absolute;margin-left:0;margin-top:0;width:496.8pt;height:662.4pt;z-index:-251659264;mso-position-horizontal:center;mso-position-horizontal-relative:margin;mso-position-vertical:center;mso-position-vertical-relative:margin" o:allowincell="f">
          <v:imagedata r:id="rId1" o:title="Leaf Background Portrai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CDC"/>
    <w:multiLevelType w:val="hybridMultilevel"/>
    <w:tmpl w:val="B3B6F4EE"/>
    <w:lvl w:ilvl="0" w:tplc="A3B856D2">
      <w:start w:val="1"/>
      <w:numFmt w:val="bullet"/>
      <w:lvlText w:val=""/>
      <w:lvlJc w:val="left"/>
      <w:pPr>
        <w:tabs>
          <w:tab w:val="num" w:pos="72"/>
        </w:tabs>
        <w:ind w:left="72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>
    <w:nsid w:val="23047AF9"/>
    <w:multiLevelType w:val="multilevel"/>
    <w:tmpl w:val="7D8A73DE"/>
    <w:lvl w:ilvl="0">
      <w:start w:val="1"/>
      <w:numFmt w:val="bullet"/>
      <w:lvlText w:val=""/>
      <w:lvlJc w:val="left"/>
      <w:pPr>
        <w:tabs>
          <w:tab w:val="num" w:pos="576"/>
        </w:tabs>
        <w:ind w:left="576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25697560"/>
    <w:multiLevelType w:val="hybridMultilevel"/>
    <w:tmpl w:val="7D8A73DE"/>
    <w:lvl w:ilvl="0" w:tplc="5AB2F6E4">
      <w:start w:val="1"/>
      <w:numFmt w:val="bullet"/>
      <w:lvlText w:val=""/>
      <w:lvlJc w:val="left"/>
      <w:pPr>
        <w:tabs>
          <w:tab w:val="num" w:pos="576"/>
        </w:tabs>
        <w:ind w:left="57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>
    <w:nsid w:val="3CB80DB0"/>
    <w:multiLevelType w:val="multilevel"/>
    <w:tmpl w:val="B3B6F4EE"/>
    <w:lvl w:ilvl="0">
      <w:start w:val="1"/>
      <w:numFmt w:val="bullet"/>
      <w:lvlText w:val=""/>
      <w:lvlJc w:val="left"/>
      <w:pPr>
        <w:tabs>
          <w:tab w:val="num" w:pos="72"/>
        </w:tabs>
        <w:ind w:left="72" w:firstLine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>
    <w:nsid w:val="42365A44"/>
    <w:multiLevelType w:val="hybridMultilevel"/>
    <w:tmpl w:val="A1A24C76"/>
    <w:lvl w:ilvl="0" w:tplc="5AB2F6E4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EB5E1590">
      <w:start w:val="1"/>
      <w:numFmt w:val="bullet"/>
      <w:lvlText w:val=""/>
      <w:lvlJc w:val="left"/>
      <w:pPr>
        <w:tabs>
          <w:tab w:val="num" w:pos="792"/>
        </w:tabs>
        <w:ind w:left="792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5">
    <w:nsid w:val="4E5006D7"/>
    <w:multiLevelType w:val="hybridMultilevel"/>
    <w:tmpl w:val="31EEC012"/>
    <w:lvl w:ilvl="0" w:tplc="457ADC0A">
      <w:start w:val="1"/>
      <w:numFmt w:val="bullet"/>
      <w:lvlText w:val=""/>
      <w:lvlJc w:val="left"/>
      <w:pPr>
        <w:tabs>
          <w:tab w:val="num" w:pos="468"/>
        </w:tabs>
        <w:ind w:left="25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>
    <w:nsid w:val="53152016"/>
    <w:multiLevelType w:val="hybridMultilevel"/>
    <w:tmpl w:val="667C1C6C"/>
    <w:lvl w:ilvl="0" w:tplc="EB5E1590">
      <w:start w:val="1"/>
      <w:numFmt w:val="bullet"/>
      <w:lvlText w:val=""/>
      <w:lvlJc w:val="left"/>
      <w:pPr>
        <w:tabs>
          <w:tab w:val="num" w:pos="72"/>
        </w:tabs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6DB45C83"/>
    <w:multiLevelType w:val="hybridMultilevel"/>
    <w:tmpl w:val="9510EA8A"/>
    <w:lvl w:ilvl="0" w:tplc="5AB2F6E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F63305"/>
    <w:multiLevelType w:val="hybridMultilevel"/>
    <w:tmpl w:val="7D88616A"/>
    <w:lvl w:ilvl="0" w:tplc="5AB2F6E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2493"/>
    <w:rsid w:val="000E28D7"/>
    <w:rsid w:val="000E57EE"/>
    <w:rsid w:val="000F7C1E"/>
    <w:rsid w:val="001009BD"/>
    <w:rsid w:val="001578F4"/>
    <w:rsid w:val="00194EF1"/>
    <w:rsid w:val="001F07AE"/>
    <w:rsid w:val="002A63E2"/>
    <w:rsid w:val="002B5C86"/>
    <w:rsid w:val="002C21AD"/>
    <w:rsid w:val="00311878"/>
    <w:rsid w:val="003A1C27"/>
    <w:rsid w:val="003A1CD6"/>
    <w:rsid w:val="003B2456"/>
    <w:rsid w:val="003E4FC7"/>
    <w:rsid w:val="0041245E"/>
    <w:rsid w:val="00415F79"/>
    <w:rsid w:val="004C005E"/>
    <w:rsid w:val="004D61D6"/>
    <w:rsid w:val="005635CB"/>
    <w:rsid w:val="005A16E8"/>
    <w:rsid w:val="00617B39"/>
    <w:rsid w:val="00631681"/>
    <w:rsid w:val="00655E74"/>
    <w:rsid w:val="006F4E5B"/>
    <w:rsid w:val="00702871"/>
    <w:rsid w:val="00794E72"/>
    <w:rsid w:val="007C2897"/>
    <w:rsid w:val="0081015A"/>
    <w:rsid w:val="008473DC"/>
    <w:rsid w:val="00903C60"/>
    <w:rsid w:val="00944B3A"/>
    <w:rsid w:val="00A005B5"/>
    <w:rsid w:val="00A709F2"/>
    <w:rsid w:val="00A93573"/>
    <w:rsid w:val="00A955B8"/>
    <w:rsid w:val="00AA36B7"/>
    <w:rsid w:val="00BE4A85"/>
    <w:rsid w:val="00BF310A"/>
    <w:rsid w:val="00C16866"/>
    <w:rsid w:val="00CC18F6"/>
    <w:rsid w:val="00CC2851"/>
    <w:rsid w:val="00CD2493"/>
    <w:rsid w:val="00CE1867"/>
    <w:rsid w:val="00DB02E0"/>
    <w:rsid w:val="00DC08E9"/>
    <w:rsid w:val="00DE35BA"/>
    <w:rsid w:val="00DF56E7"/>
    <w:rsid w:val="00E27B36"/>
    <w:rsid w:val="00FB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2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E18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4E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EF1"/>
  </w:style>
  <w:style w:type="paragraph" w:styleId="BalloonText">
    <w:name w:val="Balloon Text"/>
    <w:basedOn w:val="Normal"/>
    <w:semiHidden/>
    <w:rsid w:val="000F7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Students:</vt:lpstr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Students:</dc:title>
  <dc:creator>foridahoteachers.org</dc:creator>
  <cp:lastModifiedBy>TJB</cp:lastModifiedBy>
  <cp:revision>2</cp:revision>
  <cp:lastPrinted>2009-11-22T05:21:00Z</cp:lastPrinted>
  <dcterms:created xsi:type="dcterms:W3CDTF">2011-02-07T04:03:00Z</dcterms:created>
  <dcterms:modified xsi:type="dcterms:W3CDTF">2011-02-07T04:03:00Z</dcterms:modified>
</cp:coreProperties>
</file>